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A34F7E" w:rsidTr="00A34F7E">
        <w:trPr>
          <w:trHeight w:val="872"/>
        </w:trPr>
        <w:tc>
          <w:tcPr>
            <w:tcW w:w="10350" w:type="dxa"/>
            <w:shd w:val="clear" w:color="auto" w:fill="92CDDC" w:themeFill="accent5" w:themeFillTint="99"/>
            <w:vAlign w:val="center"/>
          </w:tcPr>
          <w:p w:rsidR="00A34F7E" w:rsidRDefault="00E47AFB" w:rsidP="00555B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VISIT AGENDA</w:t>
            </w:r>
          </w:p>
        </w:tc>
      </w:tr>
    </w:tbl>
    <w:p w:rsidR="00A34F7E" w:rsidRPr="001F1BD3" w:rsidRDefault="00A34F7E" w:rsidP="0055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350"/>
        <w:gridCol w:w="1350"/>
        <w:gridCol w:w="1544"/>
        <w:gridCol w:w="1696"/>
        <w:gridCol w:w="3360"/>
      </w:tblGrid>
      <w:tr w:rsidR="00EB0160" w:rsidRPr="00036159" w:rsidTr="00B77C30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Supervisor </w:t>
            </w: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 المشرف :</w:t>
            </w:r>
          </w:p>
        </w:tc>
      </w:tr>
      <w:tr w:rsidR="00EB0160" w:rsidRPr="00036159" w:rsidTr="00B17E26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EB0160" w:rsidRDefault="00EB0160" w:rsidP="00EB016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Student Name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E47AFB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 الطالبة :</w:t>
            </w:r>
          </w:p>
        </w:tc>
      </w:tr>
      <w:tr w:rsidR="00EB0160" w:rsidRPr="00036159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College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الكلية :</w:t>
            </w:r>
          </w:p>
        </w:tc>
      </w:tr>
      <w:tr w:rsidR="008F3520" w:rsidRPr="00036159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520" w:rsidRDefault="008F3520" w:rsidP="00555B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Mobile Number Inside KSA 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520" w:rsidRDefault="008F352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رقم الهاتف للتنسيق :</w:t>
            </w:r>
          </w:p>
        </w:tc>
      </w:tr>
      <w:tr w:rsidR="00036159" w:rsidRPr="00036159" w:rsidTr="00392D40">
        <w:trPr>
          <w:trHeight w:val="60"/>
        </w:trPr>
        <w:tc>
          <w:tcPr>
            <w:tcW w:w="10395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2D40" w:rsidRPr="00036159" w:rsidRDefault="00392D40" w:rsidP="00392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B6E" w:rsidRPr="00036159" w:rsidTr="00392D40">
        <w:trPr>
          <w:trHeight w:hRule="exact" w:val="323"/>
        </w:trPr>
        <w:tc>
          <w:tcPr>
            <w:tcW w:w="10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E4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B6E" w:rsidRPr="00036159" w:rsidTr="008F3520">
        <w:trPr>
          <w:trHeight w:hRule="exact" w:val="74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Day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523FF" w:rsidRDefault="005523FF" w:rsidP="00077726"/>
    <w:sectPr w:rsidR="005523FF" w:rsidSect="001F1BD3">
      <w:headerReference w:type="default" r:id="rId12"/>
      <w:footerReference w:type="default" r:id="rId13"/>
      <w:pgSz w:w="12240" w:h="15840"/>
      <w:pgMar w:top="1152" w:right="1152" w:bottom="720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4B" w:rsidRDefault="00B5594B" w:rsidP="00A41460">
      <w:pPr>
        <w:spacing w:after="0" w:line="240" w:lineRule="auto"/>
      </w:pPr>
      <w:r>
        <w:separator/>
      </w:r>
    </w:p>
  </w:endnote>
  <w:endnote w:type="continuationSeparator" w:id="0">
    <w:p w:rsidR="00B5594B" w:rsidRDefault="00B5594B" w:rsidP="00A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B2" w:rsidRDefault="00636FB2" w:rsidP="00636FB2">
    <w:pPr>
      <w:pStyle w:val="Footer"/>
      <w:tabs>
        <w:tab w:val="clear" w:pos="4680"/>
        <w:tab w:val="clear" w:pos="9360"/>
        <w:tab w:val="left" w:pos="2970"/>
        <w:tab w:val="left" w:pos="7650"/>
        <w:tab w:val="left" w:pos="7830"/>
      </w:tabs>
    </w:pPr>
    <w:sdt>
      <w:sdtPr>
        <w:id w:val="1959997261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Pr="00CF3C73">
      <w:rPr>
        <w:i/>
        <w:sz w:val="18"/>
        <w:szCs w:val="18"/>
      </w:rPr>
      <w:t xml:space="preserve"> copy to </w:t>
    </w:r>
    <w:hyperlink r:id="rId1" w:history="1">
      <w:r w:rsidRPr="00CF3C73">
        <w:rPr>
          <w:rStyle w:val="Hyperlink"/>
          <w:i/>
          <w:sz w:val="18"/>
          <w:szCs w:val="18"/>
        </w:rPr>
        <w:t>EJSP@ksu.edu.sa</w:t>
      </w:r>
    </w:hyperlink>
    <w:r>
      <w:tab/>
      <w:t>EJSP-ESVA-June2016-v.1</w:t>
    </w:r>
  </w:p>
  <w:p w:rsidR="00CF3C73" w:rsidRPr="00CF3C73" w:rsidRDefault="00CF3C73" w:rsidP="00636FB2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4B" w:rsidRDefault="00B5594B" w:rsidP="00A41460">
      <w:pPr>
        <w:spacing w:after="0" w:line="240" w:lineRule="auto"/>
      </w:pPr>
      <w:r>
        <w:separator/>
      </w:r>
    </w:p>
  </w:footnote>
  <w:footnote w:type="continuationSeparator" w:id="0">
    <w:p w:rsidR="00B5594B" w:rsidRDefault="00B5594B" w:rsidP="00A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5" w:rsidRPr="00FD2AB2" w:rsidRDefault="009C70BB" w:rsidP="00485595">
    <w:pPr>
      <w:pStyle w:val="Default"/>
      <w:jc w:val="center"/>
      <w:rPr>
        <w:b/>
        <w:bCs/>
      </w:rPr>
    </w:pPr>
    <w:bookmarkStart w:id="1" w:name="OLE_LINK7"/>
    <w:bookmarkStart w:id="2" w:name="OLE_LINK8"/>
    <w:bookmarkStart w:id="3" w:name="OLE_LINK4"/>
    <w:bookmarkStart w:id="4" w:name="OLE_LINK5"/>
    <w:bookmarkStart w:id="5" w:name="OLE_LINK6"/>
    <w:bookmarkStart w:id="6" w:name="OLE_LINK9"/>
    <w:bookmarkStart w:id="7" w:name="OLE_LINK10"/>
    <w:bookmarkStart w:id="8" w:name="OLE_LINK11"/>
    <w:bookmarkStart w:id="9" w:name="OLE_LINK12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5355213</wp:posOffset>
          </wp:positionH>
          <wp:positionV relativeFrom="paragraph">
            <wp:posOffset>-38100</wp:posOffset>
          </wp:positionV>
          <wp:extent cx="1485383" cy="5905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8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34F7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-219075</wp:posOffset>
          </wp:positionV>
          <wp:extent cx="828675" cy="819150"/>
          <wp:effectExtent l="19050" t="0" r="9525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5595" w:rsidRPr="00FD2AB2">
      <w:rPr>
        <w:b/>
        <w:bCs/>
      </w:rPr>
      <w:t>King Saud University</w:t>
    </w:r>
  </w:p>
  <w:p w:rsidR="00485595" w:rsidRPr="00FD2AB2" w:rsidRDefault="00485595" w:rsidP="00485595">
    <w:pPr>
      <w:pStyle w:val="Default"/>
      <w:jc w:val="center"/>
      <w:rPr>
        <w:b/>
        <w:bCs/>
      </w:rPr>
    </w:pPr>
    <w:r w:rsidRPr="00FD2AB2">
      <w:rPr>
        <w:b/>
        <w:bCs/>
      </w:rPr>
      <w:t>Vice Rectorate for Graduate Studies and Scientific Research</w:t>
    </w:r>
  </w:p>
  <w:p w:rsidR="00485595" w:rsidRPr="00FD2AB2" w:rsidRDefault="00485595" w:rsidP="009C70BB">
    <w:pPr>
      <w:pStyle w:val="Default"/>
      <w:jc w:val="center"/>
      <w:rPr>
        <w:b/>
      </w:rPr>
    </w:pPr>
    <w:r w:rsidRPr="00FD2AB2">
      <w:rPr>
        <w:b/>
        <w:bCs/>
      </w:rPr>
      <w:t xml:space="preserve">External Joint Supervision Program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485595" w:rsidRPr="00FD2AB2" w:rsidRDefault="00485595" w:rsidP="00485595">
    <w:pPr>
      <w:pStyle w:val="Default"/>
      <w:jc w:val="center"/>
      <w:rPr>
        <w:rFonts w:cs="Times New Roman"/>
        <w:b/>
        <w:color w:val="auto"/>
      </w:rPr>
    </w:pPr>
  </w:p>
  <w:p w:rsidR="00485595" w:rsidRDefault="0048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23"/>
    <w:multiLevelType w:val="hybridMultilevel"/>
    <w:tmpl w:val="75D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2"/>
    <w:rsid w:val="00036159"/>
    <w:rsid w:val="00057AAA"/>
    <w:rsid w:val="00077726"/>
    <w:rsid w:val="000A39CC"/>
    <w:rsid w:val="000E2256"/>
    <w:rsid w:val="001344A5"/>
    <w:rsid w:val="001961F2"/>
    <w:rsid w:val="001A30C9"/>
    <w:rsid w:val="001E3EA8"/>
    <w:rsid w:val="001E4ADA"/>
    <w:rsid w:val="001F1BD3"/>
    <w:rsid w:val="00225D2F"/>
    <w:rsid w:val="00232567"/>
    <w:rsid w:val="00255C0A"/>
    <w:rsid w:val="002645D5"/>
    <w:rsid w:val="00266426"/>
    <w:rsid w:val="00271AB9"/>
    <w:rsid w:val="002A1931"/>
    <w:rsid w:val="002A7586"/>
    <w:rsid w:val="002D6869"/>
    <w:rsid w:val="002E75C3"/>
    <w:rsid w:val="00312AAB"/>
    <w:rsid w:val="00333021"/>
    <w:rsid w:val="00371602"/>
    <w:rsid w:val="00392D40"/>
    <w:rsid w:val="003B1FCB"/>
    <w:rsid w:val="003C4310"/>
    <w:rsid w:val="003D625F"/>
    <w:rsid w:val="003D642B"/>
    <w:rsid w:val="003E38F7"/>
    <w:rsid w:val="00440D72"/>
    <w:rsid w:val="004421F1"/>
    <w:rsid w:val="00451238"/>
    <w:rsid w:val="004759D1"/>
    <w:rsid w:val="0047667B"/>
    <w:rsid w:val="00477D13"/>
    <w:rsid w:val="00485595"/>
    <w:rsid w:val="004A41D8"/>
    <w:rsid w:val="004A55CD"/>
    <w:rsid w:val="004C3561"/>
    <w:rsid w:val="004D7976"/>
    <w:rsid w:val="004F2C69"/>
    <w:rsid w:val="0054290A"/>
    <w:rsid w:val="005523FF"/>
    <w:rsid w:val="00555B6E"/>
    <w:rsid w:val="00563F4E"/>
    <w:rsid w:val="00573EAC"/>
    <w:rsid w:val="005C3E86"/>
    <w:rsid w:val="005D6A8A"/>
    <w:rsid w:val="006246AF"/>
    <w:rsid w:val="00636FB2"/>
    <w:rsid w:val="0064448E"/>
    <w:rsid w:val="006F6A75"/>
    <w:rsid w:val="00753F8B"/>
    <w:rsid w:val="00774BD3"/>
    <w:rsid w:val="00795056"/>
    <w:rsid w:val="007A64AF"/>
    <w:rsid w:val="007C3320"/>
    <w:rsid w:val="008377FB"/>
    <w:rsid w:val="00852781"/>
    <w:rsid w:val="00853DD8"/>
    <w:rsid w:val="008C3846"/>
    <w:rsid w:val="008D569A"/>
    <w:rsid w:val="008F3520"/>
    <w:rsid w:val="00910B7C"/>
    <w:rsid w:val="00941D61"/>
    <w:rsid w:val="009616B4"/>
    <w:rsid w:val="00973A7F"/>
    <w:rsid w:val="009C70BB"/>
    <w:rsid w:val="009F6F95"/>
    <w:rsid w:val="00A0728E"/>
    <w:rsid w:val="00A1004B"/>
    <w:rsid w:val="00A24DBC"/>
    <w:rsid w:val="00A34F7E"/>
    <w:rsid w:val="00A41460"/>
    <w:rsid w:val="00A60804"/>
    <w:rsid w:val="00A67ED6"/>
    <w:rsid w:val="00A90D15"/>
    <w:rsid w:val="00A912A2"/>
    <w:rsid w:val="00AB0868"/>
    <w:rsid w:val="00AB24C7"/>
    <w:rsid w:val="00AC13C3"/>
    <w:rsid w:val="00AE0A33"/>
    <w:rsid w:val="00B5594B"/>
    <w:rsid w:val="00B60295"/>
    <w:rsid w:val="00B65E35"/>
    <w:rsid w:val="00BA37C3"/>
    <w:rsid w:val="00BA7AB1"/>
    <w:rsid w:val="00BB2567"/>
    <w:rsid w:val="00BB5970"/>
    <w:rsid w:val="00BE5047"/>
    <w:rsid w:val="00BF105E"/>
    <w:rsid w:val="00C62210"/>
    <w:rsid w:val="00C977AF"/>
    <w:rsid w:val="00CC5446"/>
    <w:rsid w:val="00CF3C73"/>
    <w:rsid w:val="00D170B5"/>
    <w:rsid w:val="00D449FC"/>
    <w:rsid w:val="00D450BD"/>
    <w:rsid w:val="00D476E8"/>
    <w:rsid w:val="00D615EA"/>
    <w:rsid w:val="00D6409E"/>
    <w:rsid w:val="00DA2E78"/>
    <w:rsid w:val="00DA6AC2"/>
    <w:rsid w:val="00DE68C5"/>
    <w:rsid w:val="00E049A8"/>
    <w:rsid w:val="00E17F6A"/>
    <w:rsid w:val="00E41B0C"/>
    <w:rsid w:val="00E47AFB"/>
    <w:rsid w:val="00E51AE1"/>
    <w:rsid w:val="00E56570"/>
    <w:rsid w:val="00E6721D"/>
    <w:rsid w:val="00EB0160"/>
    <w:rsid w:val="00F04625"/>
    <w:rsid w:val="00F1711B"/>
    <w:rsid w:val="00F46762"/>
    <w:rsid w:val="00F57B88"/>
    <w:rsid w:val="00F754AF"/>
    <w:rsid w:val="00F77DBF"/>
    <w:rsid w:val="00FA0069"/>
    <w:rsid w:val="00FB231E"/>
    <w:rsid w:val="00FC3FCB"/>
    <w:rsid w:val="00FC4BE2"/>
    <w:rsid w:val="00FD2AB2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60"/>
  </w:style>
  <w:style w:type="paragraph" w:styleId="Footer">
    <w:name w:val="footer"/>
    <w:basedOn w:val="Normal"/>
    <w:link w:val="Foot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60"/>
  </w:style>
  <w:style w:type="character" w:styleId="Hyperlink">
    <w:name w:val="Hyperlink"/>
    <w:basedOn w:val="DefaultParagraphFont"/>
    <w:uiPriority w:val="99"/>
    <w:unhideWhenUsed/>
    <w:rsid w:val="00CF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60"/>
  </w:style>
  <w:style w:type="paragraph" w:styleId="Footer">
    <w:name w:val="footer"/>
    <w:basedOn w:val="Normal"/>
    <w:link w:val="Foot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60"/>
  </w:style>
  <w:style w:type="character" w:styleId="Hyperlink">
    <w:name w:val="Hyperlink"/>
    <w:basedOn w:val="DefaultParagraphFont"/>
    <w:uiPriority w:val="99"/>
    <w:unhideWhenUsed/>
    <w:rsid w:val="00CF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A24F87CCDB4B8E2F403EFE84A0E2" ma:contentTypeVersion="2" ma:contentTypeDescription="Create a new document." ma:contentTypeScope="" ma:versionID="9d00c8fcd999942e60ae435e394cc3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82de1c913d4d4b7083012c725da8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DC79-C957-4741-B5A8-69BD253F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664BE-336D-4547-8C22-57B07D8D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3BF8-E921-4B17-B214-DAB3B8BAA73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A08CF2-8827-4D38-9867-C593FF3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2</cp:revision>
  <cp:lastPrinted>2014-02-26T09:57:00Z</cp:lastPrinted>
  <dcterms:created xsi:type="dcterms:W3CDTF">2016-06-02T09:18:00Z</dcterms:created>
  <dcterms:modified xsi:type="dcterms:W3CDTF">2016-06-02T09:18:00Z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0x010100FCA2A24F87CCDB4B8E2F403EFE84A0E2</vt:lpwstr>
  </property>
</Properties>
</file>